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1C" w:rsidRPr="00CD1D85" w:rsidRDefault="002F1DF0">
      <w:pPr>
        <w:rPr>
          <w:b/>
          <w:sz w:val="28"/>
          <w:szCs w:val="28"/>
        </w:rPr>
      </w:pPr>
      <w:r w:rsidRPr="00CD1D85">
        <w:rPr>
          <w:b/>
          <w:sz w:val="28"/>
          <w:szCs w:val="28"/>
        </w:rPr>
        <w:t>Specifikace výběrového řízení</w:t>
      </w:r>
    </w:p>
    <w:p w:rsidR="002F1DF0" w:rsidRPr="002F1DF0" w:rsidRDefault="002F1DF0">
      <w:pPr>
        <w:rPr>
          <w:b/>
        </w:rPr>
      </w:pPr>
      <w:r w:rsidRPr="002F1DF0">
        <w:rPr>
          <w:b/>
        </w:rPr>
        <w:t>Služba:</w:t>
      </w:r>
    </w:p>
    <w:p w:rsidR="002F1DF0" w:rsidRDefault="002F1DF0">
      <w:r>
        <w:t>Zajištění zahraničních jazykových kurzů pro učitele</w:t>
      </w:r>
      <w:r w:rsidR="001C02D5">
        <w:t>, z</w:t>
      </w:r>
      <w:r>
        <w:t>ajištění zahraničních jazykově vzdělávacích pobytů pro žáky</w:t>
      </w:r>
      <w:r w:rsidR="001C02D5">
        <w:t xml:space="preserve"> a z</w:t>
      </w:r>
      <w:r>
        <w:t xml:space="preserve">ajištění </w:t>
      </w:r>
      <w:r w:rsidR="001C02D5">
        <w:t xml:space="preserve"> krátkodobé stáže </w:t>
      </w:r>
      <w:r>
        <w:t>stínování /shadowing pro pedagogy matematiky, přírodovědných a technických předmětů v</w:t>
      </w:r>
      <w:r w:rsidR="001C02D5">
        <w:t> </w:t>
      </w:r>
      <w:r>
        <w:t>zahraničí</w:t>
      </w:r>
    </w:p>
    <w:p w:rsidR="001C02D5" w:rsidRDefault="001C02D5"/>
    <w:p w:rsidR="002F1DF0" w:rsidRPr="00B7510C" w:rsidRDefault="002F1DF0">
      <w:pPr>
        <w:rPr>
          <w:u w:val="single"/>
        </w:rPr>
      </w:pPr>
      <w:r w:rsidRPr="00B7510C">
        <w:rPr>
          <w:u w:val="single"/>
        </w:rPr>
        <w:t>Obecné podmínky:</w:t>
      </w:r>
    </w:p>
    <w:p w:rsidR="002F1DF0" w:rsidRDefault="00B7510C">
      <w:r>
        <w:t>CK</w:t>
      </w:r>
      <w:r w:rsidR="002E7572">
        <w:t xml:space="preserve">, která požadované služby zajistí, </w:t>
      </w:r>
      <w:r>
        <w:t>musí mít pojištění proti úpadku minimálně 3 000 000,-Kč, nesplnění  tohoto  bodu je důvodem k vyřazení uchazeče</w:t>
      </w:r>
    </w:p>
    <w:p w:rsidR="001C02D5" w:rsidRDefault="001C02D5"/>
    <w:p w:rsidR="00B7510C" w:rsidRDefault="003F1EB7" w:rsidP="00B7510C">
      <w:pPr>
        <w:rPr>
          <w:u w:val="single"/>
        </w:rPr>
      </w:pPr>
      <w:r>
        <w:rPr>
          <w:u w:val="single"/>
        </w:rPr>
        <w:t xml:space="preserve">1/ </w:t>
      </w:r>
      <w:r w:rsidR="00B7510C" w:rsidRPr="00B7510C">
        <w:rPr>
          <w:u w:val="single"/>
        </w:rPr>
        <w:t>Zajištění zahraničních jazykových kurzů pro učitele</w:t>
      </w:r>
      <w:r w:rsidR="00B7510C">
        <w:rPr>
          <w:u w:val="single"/>
        </w:rPr>
        <w:t>:</w:t>
      </w:r>
    </w:p>
    <w:p w:rsidR="00B7510C" w:rsidRDefault="00155F7F" w:rsidP="00B7510C">
      <w:r>
        <w:t xml:space="preserve"> 2x Jazykový kurz pro učitele angličtiny v délce minimálně 10 pracovních dnů (bez cesty)</w:t>
      </w:r>
    </w:p>
    <w:p w:rsidR="00155F7F" w:rsidRDefault="00155F7F" w:rsidP="00B7510C">
      <w:r>
        <w:t>Vyučovací doba minimálně 40 vyučovacích hodin během kurzu, délka vyučovací hodiny je minimálně 45 minut</w:t>
      </w:r>
    </w:p>
    <w:p w:rsidR="00155F7F" w:rsidRDefault="00155F7F" w:rsidP="00B7510C">
      <w:r>
        <w:t>Místo kurzu: Edinburgh</w:t>
      </w:r>
    </w:p>
    <w:p w:rsidR="00155F7F" w:rsidRDefault="00155F7F" w:rsidP="00B7510C">
      <w:r>
        <w:t>Termín: srpen 2015 – září 201</w:t>
      </w:r>
      <w:r w:rsidR="00EA4DB5">
        <w:t>5</w:t>
      </w:r>
    </w:p>
    <w:p w:rsidR="00951E82" w:rsidRDefault="00155F7F" w:rsidP="00B7510C">
      <w:r>
        <w:t xml:space="preserve">Cena: </w:t>
      </w:r>
      <w:r w:rsidR="00951E82">
        <w:t>doplňte do připojené tabulky</w:t>
      </w:r>
      <w:r w:rsidR="00CD1D85">
        <w:t xml:space="preserve"> Rozpočet aktivit</w:t>
      </w:r>
    </w:p>
    <w:p w:rsidR="00155F7F" w:rsidRDefault="00155F7F" w:rsidP="00B7510C">
      <w:r>
        <w:t xml:space="preserve">Cena zahrnuje kurzovné včetně výukových materiálů a závěrečného certifikátu, ubytování v hostitelských rodinách s polopenzí, zpáteční letenku z Prahy, transfer z letiště a zpět, </w:t>
      </w:r>
      <w:r w:rsidR="00EA4DB5">
        <w:t>pojištění účastníka, pojištění storna zájezdu</w:t>
      </w:r>
    </w:p>
    <w:p w:rsidR="001C02D5" w:rsidRDefault="001C02D5" w:rsidP="00B7510C"/>
    <w:p w:rsidR="00EA4DB5" w:rsidRDefault="00EA4DB5" w:rsidP="00EA4DB5">
      <w:r>
        <w:t>2x Jazykový kurz pro učitele angličtiny v délce minimálně 10 pracovních dnů (bez cesty)</w:t>
      </w:r>
    </w:p>
    <w:p w:rsidR="00EA4DB5" w:rsidRDefault="00EA4DB5" w:rsidP="00EA4DB5">
      <w:r>
        <w:t>Vyučovací doba minimálně 40 vyučovacích hodin během kurzu, délka vyučovací hodiny je minimálně 45 minut</w:t>
      </w:r>
    </w:p>
    <w:p w:rsidR="00EA4DB5" w:rsidRDefault="00EA4DB5" w:rsidP="00EA4DB5">
      <w:r>
        <w:t>Místo kurzu: Londýn</w:t>
      </w:r>
    </w:p>
    <w:p w:rsidR="00EA4DB5" w:rsidRDefault="00EA4DB5" w:rsidP="00EA4DB5">
      <w:r>
        <w:t>Termín: srpen 2015 – září 2015</w:t>
      </w:r>
    </w:p>
    <w:p w:rsidR="00EA4DB5" w:rsidRDefault="00951E82" w:rsidP="00EA4DB5">
      <w:r>
        <w:t>Cena: doplňte do připojené tabulky</w:t>
      </w:r>
      <w:r w:rsidR="00CD1D85">
        <w:t xml:space="preserve"> Rozpočet aktivit</w:t>
      </w:r>
    </w:p>
    <w:p w:rsidR="00EA4DB5" w:rsidRDefault="00EA4DB5" w:rsidP="00EA4DB5">
      <w:r>
        <w:t>Cena zahrnuje kurzovné včetně výukových materiálů a závěrečného certifikátu, ubytování v hostitelských rodinách s polopenzí, zpáteční letenku z Prahy, transfer z letiště a zpět, pojištění účastníka, pojištění storna zájezdu</w:t>
      </w:r>
    </w:p>
    <w:p w:rsidR="00EA4DB5" w:rsidRDefault="00EA4DB5" w:rsidP="00EA4DB5">
      <w:r>
        <w:t>1x Jazykový kurz pro učitele angličtiny v délce minimálně 10 pracovních dnů (bez cesty)</w:t>
      </w:r>
    </w:p>
    <w:p w:rsidR="00EA4DB5" w:rsidRDefault="00EA4DB5" w:rsidP="00EA4DB5">
      <w:r>
        <w:lastRenderedPageBreak/>
        <w:t>Vyučovací doba minimálně 40 vyučovacích hodin během kurzu, délka vyučovací hodiny je minimálně 45 minut</w:t>
      </w:r>
    </w:p>
    <w:p w:rsidR="00EA4DB5" w:rsidRDefault="00EA4DB5" w:rsidP="00EA4DB5">
      <w:r>
        <w:t>Místo kurzu: York</w:t>
      </w:r>
    </w:p>
    <w:p w:rsidR="00EA4DB5" w:rsidRDefault="00EA4DB5" w:rsidP="00EA4DB5">
      <w:r>
        <w:t>Termín: srpen 2015 – září 2015</w:t>
      </w:r>
    </w:p>
    <w:p w:rsidR="00EA4DB5" w:rsidRDefault="00EA4DB5" w:rsidP="00EA4DB5">
      <w:r>
        <w:t xml:space="preserve">Cena: </w:t>
      </w:r>
      <w:r w:rsidR="00951E82">
        <w:t>doplňte do připojené tabulky</w:t>
      </w:r>
      <w:r w:rsidR="00CD1D85">
        <w:t xml:space="preserve"> Rozpočet aktivit</w:t>
      </w:r>
    </w:p>
    <w:p w:rsidR="00EA4DB5" w:rsidRDefault="00EA4DB5" w:rsidP="00EA4DB5">
      <w:r>
        <w:t>Cena zahrnuje kurzovné včetně výukových materiálů a závěrečného certifikátu, ubytování v hostitelských rodinách s polopenzí, zpáteční letenku z Prahy, transfer z letiště a zpět, pojištění účastníka, pojištění storna zájezdu</w:t>
      </w:r>
    </w:p>
    <w:p w:rsidR="00EA4DB5" w:rsidRDefault="006F5A65" w:rsidP="00EA4DB5">
      <w:r>
        <w:t>Dále požadujeme, aby</w:t>
      </w:r>
      <w:r w:rsidR="00B22320">
        <w:t xml:space="preserve"> se termíny jednotlivých kurzů </w:t>
      </w:r>
      <w:r w:rsidR="003F1EB7">
        <w:t xml:space="preserve">alespoň částečně </w:t>
      </w:r>
      <w:r w:rsidR="00B22320">
        <w:t>nekryly, z důvodu zajištění výuky ve škole</w:t>
      </w:r>
    </w:p>
    <w:p w:rsidR="001C02D5" w:rsidRDefault="001C02D5" w:rsidP="00EA4DB5"/>
    <w:p w:rsidR="00EA4DB5" w:rsidRDefault="00EA4DB5" w:rsidP="00EA4DB5">
      <w:pPr>
        <w:rPr>
          <w:u w:val="single"/>
        </w:rPr>
      </w:pPr>
      <w:r w:rsidRPr="00EA4DB5">
        <w:rPr>
          <w:u w:val="single"/>
        </w:rPr>
        <w:t>2/ Zajištění zahraničních jazykově vzdělávacích pobytů pro žáky</w:t>
      </w:r>
      <w:r>
        <w:rPr>
          <w:u w:val="single"/>
        </w:rPr>
        <w:t>:</w:t>
      </w:r>
    </w:p>
    <w:p w:rsidR="00EA4DB5" w:rsidRDefault="00EA4DB5" w:rsidP="00EA4DB5">
      <w:r w:rsidRPr="00EA4DB5">
        <w:t xml:space="preserve">3x </w:t>
      </w:r>
      <w:r w:rsidR="004573C3">
        <w:t>zahraniční jazykově vzdělávací pobyt pro skupinu 13 žáků + 1 pedagogický doprovod v délce trvání minimálně 5 kalendářních dní (včetně cesty)</w:t>
      </w:r>
    </w:p>
    <w:p w:rsidR="004573C3" w:rsidRDefault="006F5A65" w:rsidP="00EA4DB5">
      <w:r>
        <w:t>Rozsah výuky minimálně 9 vyučovacích hodin za dobu pobytu, seznámení  s reáliemi</w:t>
      </w:r>
    </w:p>
    <w:p w:rsidR="006F5A65" w:rsidRDefault="006F5A65" w:rsidP="00EA4DB5">
      <w:r>
        <w:t>Místo kurzu: Londýn</w:t>
      </w:r>
    </w:p>
    <w:p w:rsidR="006F5A65" w:rsidRDefault="006F5A65" w:rsidP="00EA4DB5">
      <w:r>
        <w:t>Termín: říjen 2015</w:t>
      </w:r>
    </w:p>
    <w:p w:rsidR="00B22320" w:rsidRDefault="00955425" w:rsidP="00EA4DB5">
      <w:r>
        <w:t>Cena:</w:t>
      </w:r>
      <w:r w:rsidR="00951E82">
        <w:t xml:space="preserve"> doplňte do připojené tabulky</w:t>
      </w:r>
      <w:r w:rsidR="00CD1D85">
        <w:t xml:space="preserve"> Rozpočet aktivit</w:t>
      </w:r>
      <w:r>
        <w:t>, pedagogický doprovod každé skupiny zdarma</w:t>
      </w:r>
    </w:p>
    <w:p w:rsidR="00955425" w:rsidRPr="00EA4DB5" w:rsidRDefault="00955425" w:rsidP="00EA4DB5">
      <w:r>
        <w:t xml:space="preserve">Cena zahrnuje výuku, ubytování v hostitelských rodinách s plnou </w:t>
      </w:r>
      <w:r w:rsidR="003F1EB7">
        <w:t xml:space="preserve">penzí (obědový balíček), dopravu autobusem tam a zpět (stáří autobusu maximálně 3 roky), služby průvodce s minimálně  5-letou zkušeností,návštěvu  minimálně 2 kulturních nebo historických pamětihodností nebo institucí v rámci poznávání reálií, pojištění účastníků, pojištění storna zájezdu, </w:t>
      </w:r>
    </w:p>
    <w:p w:rsidR="003F1EB7" w:rsidRDefault="003F1EB7" w:rsidP="003F1EB7">
      <w:r>
        <w:t>Dále požadujeme, aby se termíny jednotlivých kurzů nekryly, z důvodu zajištění výuky ve škole</w:t>
      </w:r>
    </w:p>
    <w:p w:rsidR="001C02D5" w:rsidRDefault="001C02D5" w:rsidP="003F1EB7"/>
    <w:p w:rsidR="003F1EB7" w:rsidRPr="00951E82" w:rsidRDefault="003F1EB7" w:rsidP="003F1EB7">
      <w:pPr>
        <w:rPr>
          <w:u w:val="single"/>
        </w:rPr>
      </w:pPr>
      <w:r w:rsidRPr="00951E82">
        <w:rPr>
          <w:u w:val="single"/>
        </w:rPr>
        <w:t>3/ Zajištění stínování /shadowing pro pedagogy matematiky, přírodovědných a technických předmětů v</w:t>
      </w:r>
      <w:r w:rsidR="00951E82">
        <w:rPr>
          <w:u w:val="single"/>
        </w:rPr>
        <w:t> </w:t>
      </w:r>
      <w:r w:rsidRPr="00951E82">
        <w:rPr>
          <w:u w:val="single"/>
        </w:rPr>
        <w:t>zahraničí</w:t>
      </w:r>
      <w:r w:rsidR="00951E82">
        <w:rPr>
          <w:u w:val="single"/>
        </w:rPr>
        <w:t>:</w:t>
      </w:r>
    </w:p>
    <w:p w:rsidR="00EA4DB5" w:rsidRDefault="003F1EB7" w:rsidP="00B7510C">
      <w:r>
        <w:t xml:space="preserve">1x </w:t>
      </w:r>
      <w:r w:rsidR="002E7572">
        <w:t xml:space="preserve"> krátkodobou stáž /shadowing pro pedagoga matematiky, přírodovědných a technických předmětů v délce trvání minimálně 5 pracovních dní (bez cesty)</w:t>
      </w:r>
    </w:p>
    <w:p w:rsidR="002E7572" w:rsidRDefault="002E7572" w:rsidP="00B7510C">
      <w:r>
        <w:t>Místo stáže: Londýn</w:t>
      </w:r>
      <w:r w:rsidR="00C03097">
        <w:t>, příp. Bristol</w:t>
      </w:r>
    </w:p>
    <w:p w:rsidR="002E7572" w:rsidRDefault="002E7572" w:rsidP="00B7510C">
      <w:r>
        <w:t xml:space="preserve">Termín: </w:t>
      </w:r>
      <w:r w:rsidR="00290BF9">
        <w:t xml:space="preserve">září 2015 - </w:t>
      </w:r>
      <w:r>
        <w:t>říjen 2015</w:t>
      </w:r>
    </w:p>
    <w:p w:rsidR="002E7572" w:rsidRDefault="002E7572" w:rsidP="00B7510C">
      <w:r>
        <w:t xml:space="preserve">Cena: </w:t>
      </w:r>
      <w:r w:rsidR="00951E82">
        <w:t>doplňte do připojené tabulky</w:t>
      </w:r>
      <w:r w:rsidR="00CD1D85">
        <w:t xml:space="preserve"> Rozpočet aktivit</w:t>
      </w:r>
    </w:p>
    <w:p w:rsidR="00BF7BC5" w:rsidRDefault="00BF7BC5" w:rsidP="00B7510C">
      <w:r>
        <w:lastRenderedPageBreak/>
        <w:t>Cena zahrnuje poplatek za učební materiály, zpáteční letenku z Prahy, transfer z letiště a zpět, ubytování v hostitelských rodinách s polopenzí, pojištění účastníka, pojištění storna zájezdu</w:t>
      </w:r>
    </w:p>
    <w:p w:rsidR="00B7510C" w:rsidRDefault="00B7510C"/>
    <w:p w:rsidR="003B19AB" w:rsidRPr="003B19AB" w:rsidRDefault="003B19AB">
      <w:pPr>
        <w:rPr>
          <w:u w:val="single"/>
        </w:rPr>
      </w:pPr>
      <w:r w:rsidRPr="003B19AB">
        <w:rPr>
          <w:u w:val="single"/>
        </w:rPr>
        <w:t>4/ Rozpočet aktivit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701"/>
        <w:gridCol w:w="278"/>
        <w:gridCol w:w="430"/>
        <w:gridCol w:w="1701"/>
        <w:gridCol w:w="1209"/>
        <w:gridCol w:w="1626"/>
        <w:gridCol w:w="1701"/>
      </w:tblGrid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m.</w:t>
            </w:r>
            <w:proofErr w:type="spellStart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</w:t>
            </w:r>
            <w:proofErr w:type="spellEnd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cena bez DPH/m.</w:t>
            </w:r>
            <w:proofErr w:type="spellStart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</w:t>
            </w:r>
            <w:proofErr w:type="spellEnd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počet </w:t>
            </w:r>
            <w:proofErr w:type="spellStart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</w:t>
            </w:r>
            <w:proofErr w:type="spellEnd"/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cena bez DPH 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cena vč. DPH celkem</w:t>
            </w:r>
          </w:p>
        </w:tc>
      </w:tr>
      <w:tr w:rsidR="00C03097" w:rsidRPr="00C03097" w:rsidTr="00C03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Zajištění zahraničních jazykových kurzů pro učitele</w:t>
            </w:r>
          </w:p>
        </w:tc>
      </w:tr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Edinburgh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učitel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Londýn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učitel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York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učitel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Zajištění zahraničních jazykově vzdělávacích pobytů pro žáky</w:t>
            </w:r>
          </w:p>
        </w:tc>
      </w:tr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Londýn - pobyt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žák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Londýn - pobyt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žák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Londýn - pobyt 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žák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Zajištění stínování/</w:t>
            </w:r>
            <w:proofErr w:type="spellStart"/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shadowing</w:t>
            </w:r>
            <w:proofErr w:type="spellEnd"/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pro pedagogy matematiky, </w:t>
            </w:r>
            <w:proofErr w:type="spellStart"/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přirodovědných</w:t>
            </w:r>
            <w:proofErr w:type="spellEnd"/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technických předmětů</w:t>
            </w:r>
          </w:p>
        </w:tc>
      </w:tr>
      <w:tr w:rsidR="00C03097" w:rsidRPr="00C03097" w:rsidTr="00C030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Londýn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/Bristol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učitel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3097" w:rsidRPr="00C03097" w:rsidTr="00C0309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celková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097" w:rsidRPr="00C03097" w:rsidRDefault="00C03097" w:rsidP="00C03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30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C03097" w:rsidRDefault="00C03097"/>
    <w:p w:rsidR="00B7510C" w:rsidRDefault="00B7510C"/>
    <w:sectPr w:rsidR="00B7510C" w:rsidSect="00A3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DF0"/>
    <w:rsid w:val="00065E0F"/>
    <w:rsid w:val="00121FD8"/>
    <w:rsid w:val="00155F7F"/>
    <w:rsid w:val="001C02D5"/>
    <w:rsid w:val="00290BF9"/>
    <w:rsid w:val="002E7572"/>
    <w:rsid w:val="002F1DF0"/>
    <w:rsid w:val="00393D47"/>
    <w:rsid w:val="003B19AB"/>
    <w:rsid w:val="003F1EB7"/>
    <w:rsid w:val="004573C3"/>
    <w:rsid w:val="00481D6E"/>
    <w:rsid w:val="00530FA8"/>
    <w:rsid w:val="006F5A65"/>
    <w:rsid w:val="007B31EF"/>
    <w:rsid w:val="00951E82"/>
    <w:rsid w:val="00955425"/>
    <w:rsid w:val="009F0E69"/>
    <w:rsid w:val="00A37E1C"/>
    <w:rsid w:val="00B22320"/>
    <w:rsid w:val="00B368F5"/>
    <w:rsid w:val="00B7510C"/>
    <w:rsid w:val="00BF7BC5"/>
    <w:rsid w:val="00C03097"/>
    <w:rsid w:val="00CA658B"/>
    <w:rsid w:val="00CD1D85"/>
    <w:rsid w:val="00D07523"/>
    <w:rsid w:val="00EA4DB5"/>
    <w:rsid w:val="00F0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travnickova</dc:creator>
  <cp:lastModifiedBy>gause</cp:lastModifiedBy>
  <cp:revision>8</cp:revision>
  <cp:lastPrinted>2015-06-30T11:16:00Z</cp:lastPrinted>
  <dcterms:created xsi:type="dcterms:W3CDTF">2015-07-02T09:09:00Z</dcterms:created>
  <dcterms:modified xsi:type="dcterms:W3CDTF">2015-07-02T11:05:00Z</dcterms:modified>
</cp:coreProperties>
</file>