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93" w:rsidRPr="0060141D" w:rsidRDefault="001F2E93" w:rsidP="001F2E93">
      <w:pPr>
        <w:shd w:val="clear" w:color="auto" w:fill="595959"/>
        <w:autoSpaceDE w:val="0"/>
        <w:autoSpaceDN w:val="0"/>
        <w:adjustRightInd w:val="0"/>
        <w:spacing w:before="120" w:after="120"/>
        <w:jc w:val="both"/>
        <w:rPr>
          <w:b/>
          <w:bCs/>
          <w:color w:val="FFFFFF"/>
          <w:sz w:val="28"/>
          <w:szCs w:val="28"/>
        </w:rPr>
      </w:pPr>
      <w:r w:rsidRPr="0060141D">
        <w:rPr>
          <w:b/>
          <w:bCs/>
          <w:color w:val="FFFFFF"/>
          <w:sz w:val="28"/>
          <w:szCs w:val="28"/>
        </w:rPr>
        <w:t>Příloha č. 1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5418"/>
      </w:tblGrid>
      <w:tr w:rsidR="001F2E93" w:rsidRPr="0060141D" w:rsidTr="00D4008C">
        <w:trPr>
          <w:cantSplit/>
          <w:trHeight w:hRule="exact" w:val="170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8"/>
                <w:szCs w:val="28"/>
              </w:rPr>
            </w:pPr>
            <w:r w:rsidRPr="0060141D">
              <w:rPr>
                <w:b/>
                <w:bCs/>
                <w:color w:val="FFFFFF"/>
                <w:sz w:val="28"/>
                <w:szCs w:val="28"/>
              </w:rPr>
              <w:t xml:space="preserve">KRYCÍ LIST NABÍDKY </w:t>
            </w:r>
          </w:p>
        </w:tc>
      </w:tr>
      <w:tr w:rsidR="001F2E93" w:rsidRPr="0060141D" w:rsidTr="00D4008C">
        <w:trPr>
          <w:cantSplit/>
          <w:trHeight w:val="292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2E93" w:rsidRPr="0060141D" w:rsidTr="00D4008C">
        <w:trPr>
          <w:cantSplit/>
          <w:trHeight w:val="230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2E93" w:rsidRPr="0060141D" w:rsidTr="00D4008C">
        <w:trPr>
          <w:trHeight w:val="321"/>
          <w:jc w:val="center"/>
        </w:trPr>
        <w:tc>
          <w:tcPr>
            <w:tcW w:w="8973" w:type="dxa"/>
            <w:gridSpan w:val="2"/>
            <w:shd w:val="clear" w:color="auto" w:fill="A6A6A6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</w:rPr>
            </w:pPr>
            <w:r w:rsidRPr="0060141D">
              <w:rPr>
                <w:b/>
                <w:bCs/>
              </w:rPr>
              <w:t xml:space="preserve">Veřejná zakázka </w:t>
            </w:r>
          </w:p>
        </w:tc>
      </w:tr>
      <w:tr w:rsidR="001F2E93" w:rsidRPr="0060141D" w:rsidTr="00D4008C">
        <w:trPr>
          <w:cantSplit/>
          <w:trHeight w:val="292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vAlign w:val="center"/>
          </w:tcPr>
          <w:p w:rsidR="001F2E93" w:rsidRPr="0060141D" w:rsidRDefault="0039338F" w:rsidP="00D4008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Zakázka malého rozsahu, dle § 12 odst. 3 zákona č. 137/2006 Sb., o veřejných zakázkách ve znění posledních uměn a doplňků v zákoně č. 55/2012 Sb.</w:t>
            </w:r>
          </w:p>
        </w:tc>
      </w:tr>
      <w:tr w:rsidR="001F2E93" w:rsidRPr="0060141D" w:rsidTr="00D4008C">
        <w:trPr>
          <w:cantSplit/>
          <w:trHeight w:val="292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1F2E93" w:rsidRPr="0060141D" w:rsidTr="00D4008C">
        <w:trPr>
          <w:cantSplit/>
          <w:trHeight w:val="996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Název veřejné zakázky:</w:t>
            </w:r>
          </w:p>
        </w:tc>
        <w:tc>
          <w:tcPr>
            <w:tcW w:w="5418" w:type="dxa"/>
            <w:vAlign w:val="center"/>
          </w:tcPr>
          <w:p w:rsidR="001F2E93" w:rsidRPr="0060141D" w:rsidRDefault="004E6338" w:rsidP="000D3E0A">
            <w:pPr>
              <w:pStyle w:val="Bezmez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Úprava vstupu a schodiště k jídelně DM, Komenského 2235, Tábor</w:t>
            </w:r>
            <w:bookmarkStart w:id="0" w:name="_GoBack"/>
            <w:bookmarkEnd w:id="0"/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</w:rPr>
            </w:pPr>
            <w:r w:rsidRPr="0060141D">
              <w:rPr>
                <w:b/>
                <w:bCs/>
              </w:rPr>
              <w:t>Základní identifikační údaje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bottom"/>
          </w:tcPr>
          <w:p w:rsidR="001F2E93" w:rsidRPr="0060141D" w:rsidRDefault="001F2E93" w:rsidP="00D4008C">
            <w:pPr>
              <w:rPr>
                <w:b/>
                <w:bCs/>
              </w:rPr>
            </w:pPr>
            <w:r w:rsidRPr="0060141D">
              <w:rPr>
                <w:b/>
                <w:bCs/>
              </w:rPr>
              <w:t>Zadavatel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color w:val="000000"/>
                <w:lang w:eastAsia="en-US"/>
              </w:rPr>
            </w:pPr>
            <w:r w:rsidRPr="0060141D">
              <w:rPr>
                <w:rFonts w:eastAsia="Calibri"/>
                <w:b/>
                <w:color w:val="000000"/>
                <w:lang w:eastAsia="en-US"/>
              </w:rPr>
              <w:t>Střední průmyslová škola strojní a stavební Tábor, Komenského 1670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Sídlo: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/>
                <w:lang w:eastAsia="en-US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>Tábor, Komenského 1670 390 41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IČ/DIČ: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/>
                <w:lang w:eastAsia="en-US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 xml:space="preserve">IČ: </w:t>
            </w:r>
            <w:r w:rsidRPr="0060141D">
              <w:rPr>
                <w:color w:val="444444"/>
                <w:shd w:val="clear" w:color="auto" w:fill="FFFFFF"/>
              </w:rPr>
              <w:t>60061863</w:t>
            </w:r>
            <w:r w:rsidRPr="0060141D">
              <w:rPr>
                <w:rFonts w:eastAsia="Calibri"/>
                <w:color w:val="000000"/>
                <w:lang w:eastAsia="en-US"/>
              </w:rPr>
              <w:t xml:space="preserve">           DIČ: </w:t>
            </w:r>
            <w:r w:rsidRPr="0060141D">
              <w:rPr>
                <w:color w:val="444444"/>
                <w:shd w:val="clear" w:color="auto" w:fill="FFFFFF"/>
              </w:rPr>
              <w:t>CZ60061863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/>
                <w:lang w:eastAsia="en-US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>Ing. Marcel Gause - ředitel</w:t>
            </w:r>
          </w:p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/>
                <w:lang w:eastAsia="en-US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>608 117 020</w:t>
            </w:r>
          </w:p>
          <w:p w:rsidR="001F2E93" w:rsidRPr="0060141D" w:rsidRDefault="001F2E93" w:rsidP="00D4008C">
            <w:pPr>
              <w:rPr>
                <w:sz w:val="22"/>
                <w:szCs w:val="22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>marcel.gause@sps-tabor.cz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</w:rPr>
            </w:pPr>
            <w:r w:rsidRPr="0060141D">
              <w:rPr>
                <w:b/>
                <w:bCs/>
              </w:rPr>
              <w:t>Uchazeč</w:t>
            </w: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b/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Sídlo/místo podnikání: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Korespondenční adresa: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Právní forma: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IČO/DIČ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Bankovní spojení: 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numPr>
                <w:ilvl w:val="12"/>
                <w:numId w:val="0"/>
              </w:num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color w:val="FFFFFF"/>
                <w:sz w:val="22"/>
                <w:szCs w:val="22"/>
              </w:rPr>
              <w:t>Zápis v obchodním rejstříku (či jiné evidenci):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Kontaktní osoba: 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Telefon/e-mail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</w:tbl>
    <w:p w:rsidR="001F2E93" w:rsidRDefault="001F2E93" w:rsidP="001F2E93"/>
    <w:p w:rsidR="000D3E0A" w:rsidRDefault="000D3E0A" w:rsidP="001F2E93"/>
    <w:p w:rsidR="000D3E0A" w:rsidRDefault="000D3E0A" w:rsidP="001F2E93"/>
    <w:p w:rsidR="000D3E0A" w:rsidRPr="0060141D" w:rsidRDefault="000D3E0A" w:rsidP="001F2E93"/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2551"/>
        <w:gridCol w:w="2867"/>
      </w:tblGrid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</w:rPr>
            </w:pPr>
            <w:r w:rsidRPr="0060141D">
              <w:rPr>
                <w:b/>
                <w:bCs/>
              </w:rPr>
              <w:t>Nabídková cena za celé plnění veřejné zakázky v CZK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  <w:r w:rsidRPr="0060141D">
              <w:rPr>
                <w:b/>
                <w:bCs/>
                <w:sz w:val="22"/>
                <w:szCs w:val="22"/>
              </w:rPr>
              <w:lastRenderedPageBreak/>
              <w:t>Cena bez DPH: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  <w:r w:rsidRPr="0060141D">
              <w:rPr>
                <w:b/>
                <w:bCs/>
                <w:sz w:val="22"/>
                <w:szCs w:val="22"/>
              </w:rPr>
              <w:t>Samostatně DPH: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  <w:r w:rsidRPr="0060141D">
              <w:rPr>
                <w:b/>
                <w:bCs/>
                <w:sz w:val="22"/>
                <w:szCs w:val="22"/>
              </w:rPr>
              <w:t>Cena včetně DPH:</w:t>
            </w:r>
          </w:p>
        </w:tc>
      </w:tr>
      <w:tr w:rsidR="001F2E93" w:rsidRPr="0060141D" w:rsidTr="00D4008C">
        <w:trPr>
          <w:trHeight w:val="1143"/>
          <w:jc w:val="center"/>
        </w:trPr>
        <w:tc>
          <w:tcPr>
            <w:tcW w:w="3555" w:type="dxa"/>
            <w:shd w:val="clear" w:color="auto" w:fill="auto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</w:rPr>
            </w:pPr>
            <w:r w:rsidRPr="0060141D">
              <w:rPr>
                <w:b/>
                <w:bCs/>
              </w:rPr>
              <w:t>Osoba oprávněná za uchazeče jednat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spacing w:before="60" w:after="60"/>
              <w:jc w:val="center"/>
              <w:rPr>
                <w:b/>
                <w:bCs/>
                <w:sz w:val="20"/>
              </w:rPr>
            </w:pPr>
            <w:r w:rsidRPr="0060141D">
              <w:rPr>
                <w:sz w:val="20"/>
                <w:szCs w:val="20"/>
              </w:rPr>
              <w:t>Prohlašuji, že údaje uvedené v nabídce a přílohách jsou ve vztahu k podmínkám zadávací dokumentace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1F2E93" w:rsidRPr="0060141D" w:rsidTr="00D4008C">
        <w:trPr>
          <w:trHeight w:val="1694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Podpis oprávněné osoby</w:t>
            </w:r>
          </w:p>
        </w:tc>
        <w:tc>
          <w:tcPr>
            <w:tcW w:w="2551" w:type="dxa"/>
            <w:vAlign w:val="center"/>
          </w:tcPr>
          <w:p w:rsidR="001F2E93" w:rsidRPr="0060141D" w:rsidRDefault="001F2E93" w:rsidP="00D4008C">
            <w:pPr>
              <w:jc w:val="center"/>
              <w:rPr>
                <w:sz w:val="20"/>
                <w:szCs w:val="20"/>
              </w:rPr>
            </w:pPr>
          </w:p>
          <w:p w:rsidR="001F2E93" w:rsidRPr="0060141D" w:rsidRDefault="001F2E93" w:rsidP="00D4008C">
            <w:pPr>
              <w:jc w:val="center"/>
              <w:rPr>
                <w:sz w:val="20"/>
                <w:szCs w:val="20"/>
              </w:rPr>
            </w:pPr>
          </w:p>
          <w:p w:rsidR="001F2E93" w:rsidRPr="0060141D" w:rsidRDefault="001F2E93" w:rsidP="00D4008C">
            <w:pPr>
              <w:jc w:val="center"/>
              <w:rPr>
                <w:sz w:val="20"/>
                <w:szCs w:val="20"/>
              </w:rPr>
            </w:pPr>
          </w:p>
          <w:p w:rsidR="001F2E93" w:rsidRPr="0060141D" w:rsidRDefault="001F2E93" w:rsidP="00D40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vAlign w:val="bottom"/>
          </w:tcPr>
          <w:p w:rsidR="001F2E93" w:rsidRPr="0060141D" w:rsidRDefault="001F2E93" w:rsidP="00D4008C">
            <w:pPr>
              <w:jc w:val="right"/>
              <w:rPr>
                <w:sz w:val="20"/>
                <w:szCs w:val="20"/>
              </w:rPr>
            </w:pPr>
            <w:r w:rsidRPr="0060141D">
              <w:rPr>
                <w:sz w:val="20"/>
                <w:szCs w:val="20"/>
              </w:rPr>
              <w:t>Datum, razítko</w:t>
            </w:r>
          </w:p>
        </w:tc>
      </w:tr>
      <w:tr w:rsidR="001F2E93" w:rsidRPr="0060141D" w:rsidTr="00D4008C">
        <w:trPr>
          <w:trHeight w:val="982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18" w:type="dxa"/>
            <w:gridSpan w:val="2"/>
            <w:vAlign w:val="center"/>
          </w:tcPr>
          <w:p w:rsidR="001F2E93" w:rsidRPr="0060141D" w:rsidRDefault="001F2E93" w:rsidP="00D4008C">
            <w:pPr>
              <w:rPr>
                <w:sz w:val="20"/>
                <w:szCs w:val="20"/>
              </w:rPr>
            </w:pPr>
            <w:r w:rsidRPr="0060141D">
              <w:rPr>
                <w:sz w:val="20"/>
                <w:szCs w:val="20"/>
              </w:rPr>
              <w:t> </w:t>
            </w:r>
          </w:p>
        </w:tc>
      </w:tr>
      <w:tr w:rsidR="001F2E93" w:rsidRPr="0060141D" w:rsidTr="00D4008C">
        <w:trPr>
          <w:trHeight w:val="968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Funkce</w:t>
            </w:r>
          </w:p>
        </w:tc>
        <w:tc>
          <w:tcPr>
            <w:tcW w:w="5418" w:type="dxa"/>
            <w:gridSpan w:val="2"/>
            <w:vAlign w:val="center"/>
          </w:tcPr>
          <w:p w:rsidR="001F2E93" w:rsidRPr="0060141D" w:rsidRDefault="001F2E93" w:rsidP="00D4008C">
            <w:pPr>
              <w:rPr>
                <w:sz w:val="20"/>
                <w:szCs w:val="20"/>
              </w:rPr>
            </w:pPr>
            <w:r w:rsidRPr="0060141D">
              <w:rPr>
                <w:sz w:val="20"/>
                <w:szCs w:val="20"/>
              </w:rPr>
              <w:t> </w:t>
            </w:r>
          </w:p>
        </w:tc>
      </w:tr>
    </w:tbl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sectPr w:rsidR="001F2E93" w:rsidRPr="0060141D" w:rsidSect="00D4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DB" w:rsidRDefault="00224ADB" w:rsidP="0018304F">
      <w:r>
        <w:separator/>
      </w:r>
    </w:p>
  </w:endnote>
  <w:endnote w:type="continuationSeparator" w:id="0">
    <w:p w:rsidR="00224ADB" w:rsidRDefault="00224ADB" w:rsidP="0018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DB" w:rsidRDefault="00224ADB" w:rsidP="0018304F">
      <w:r>
        <w:separator/>
      </w:r>
    </w:p>
  </w:footnote>
  <w:footnote w:type="continuationSeparator" w:id="0">
    <w:p w:rsidR="00224ADB" w:rsidRDefault="00224ADB" w:rsidP="0018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200"/>
    <w:multiLevelType w:val="hybridMultilevel"/>
    <w:tmpl w:val="D4BA7B66"/>
    <w:lvl w:ilvl="0" w:tplc="95A0B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071D4"/>
    <w:multiLevelType w:val="hybridMultilevel"/>
    <w:tmpl w:val="A986242A"/>
    <w:lvl w:ilvl="0" w:tplc="2324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4149"/>
    <w:multiLevelType w:val="hybridMultilevel"/>
    <w:tmpl w:val="85ACA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42DD"/>
    <w:multiLevelType w:val="singleLevel"/>
    <w:tmpl w:val="71BE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 w15:restartNumberingAfterBreak="0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6" w15:restartNumberingAfterBreak="0">
    <w:nsid w:val="385C6947"/>
    <w:multiLevelType w:val="hybridMultilevel"/>
    <w:tmpl w:val="E67E13BC"/>
    <w:lvl w:ilvl="0" w:tplc="7980B2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42AA3557"/>
    <w:multiLevelType w:val="hybridMultilevel"/>
    <w:tmpl w:val="26027F38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867DC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57F14"/>
    <w:multiLevelType w:val="hybridMultilevel"/>
    <w:tmpl w:val="D88C177C"/>
    <w:lvl w:ilvl="0" w:tplc="C616D6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93ED4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9CD7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5031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EA69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AE8A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A8B8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3E00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668E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C795B49"/>
    <w:multiLevelType w:val="hybridMultilevel"/>
    <w:tmpl w:val="AB28AD9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C66B9"/>
    <w:multiLevelType w:val="hybridMultilevel"/>
    <w:tmpl w:val="4ABA46C4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D53C0"/>
    <w:multiLevelType w:val="singleLevel"/>
    <w:tmpl w:val="4F2A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7" w15:restartNumberingAfterBreak="0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844C83"/>
    <w:multiLevelType w:val="hybridMultilevel"/>
    <w:tmpl w:val="1C14A4E4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C6A55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E93"/>
    <w:rsid w:val="000D3E0A"/>
    <w:rsid w:val="0018304F"/>
    <w:rsid w:val="001F2E93"/>
    <w:rsid w:val="00224ADB"/>
    <w:rsid w:val="003738B7"/>
    <w:rsid w:val="0039338F"/>
    <w:rsid w:val="00414B24"/>
    <w:rsid w:val="00425130"/>
    <w:rsid w:val="004E6338"/>
    <w:rsid w:val="006406BC"/>
    <w:rsid w:val="007827DE"/>
    <w:rsid w:val="008A3FC7"/>
    <w:rsid w:val="00900872"/>
    <w:rsid w:val="00911D92"/>
    <w:rsid w:val="00920208"/>
    <w:rsid w:val="00981820"/>
    <w:rsid w:val="009C0283"/>
    <w:rsid w:val="009F10AD"/>
    <w:rsid w:val="00A73997"/>
    <w:rsid w:val="00AC043F"/>
    <w:rsid w:val="00BA616B"/>
    <w:rsid w:val="00C37E46"/>
    <w:rsid w:val="00D4008C"/>
    <w:rsid w:val="00D6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649D60E-66E3-47FE-A807-E2711EA4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E93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827DE"/>
    <w:pPr>
      <w:keepNext/>
      <w:spacing w:before="240" w:after="60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7DE"/>
    <w:rPr>
      <w:rFonts w:eastAsiaTheme="majorEastAsia" w:cstheme="majorBidi"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27DE"/>
    <w:pPr>
      <w:keepLines/>
      <w:spacing w:before="480" w:after="0" w:line="276" w:lineRule="auto"/>
      <w:outlineLvl w:val="9"/>
    </w:pPr>
    <w:rPr>
      <w:b/>
      <w:color w:val="365F91" w:themeColor="accent1" w:themeShade="BF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F2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E93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1F2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2E93"/>
    <w:rPr>
      <w:rFonts w:eastAsia="Times New Roman"/>
      <w:sz w:val="24"/>
      <w:szCs w:val="24"/>
    </w:rPr>
  </w:style>
  <w:style w:type="character" w:styleId="Odkaznakoment">
    <w:name w:val="annotation reference"/>
    <w:uiPriority w:val="99"/>
    <w:semiHidden/>
    <w:rsid w:val="001F2E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F2E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E93"/>
    <w:rPr>
      <w:rFonts w:eastAsia="Times New Roman"/>
    </w:rPr>
  </w:style>
  <w:style w:type="character" w:styleId="slostrnky">
    <w:name w:val="page number"/>
    <w:basedOn w:val="Standardnpsmoodstavce"/>
    <w:rsid w:val="001F2E93"/>
  </w:style>
  <w:style w:type="paragraph" w:styleId="Odstavecseseznamem">
    <w:name w:val="List Paragraph"/>
    <w:basedOn w:val="Normln"/>
    <w:uiPriority w:val="34"/>
    <w:qFormat/>
    <w:rsid w:val="001F2E93"/>
    <w:pPr>
      <w:ind w:left="708"/>
    </w:pPr>
  </w:style>
  <w:style w:type="paragraph" w:customStyle="1" w:styleId="Default">
    <w:name w:val="Default"/>
    <w:uiPriority w:val="99"/>
    <w:rsid w:val="001F2E9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1F2E93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semiHidden/>
    <w:rsid w:val="001F2E9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1F2E93"/>
    <w:rPr>
      <w:rFonts w:ascii="Arial" w:eastAsia="Times New Roman" w:hAnsi="Arial"/>
      <w:lang w:val="en-US"/>
    </w:rPr>
  </w:style>
  <w:style w:type="paragraph" w:styleId="Bezmezer">
    <w:name w:val="No Spacing"/>
    <w:uiPriority w:val="99"/>
    <w:qFormat/>
    <w:rsid w:val="001F2E93"/>
    <w:rPr>
      <w:rFonts w:eastAsia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1F2E93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rsid w:val="001F2E93"/>
    <w:rPr>
      <w:rFonts w:eastAsia="Times New Roman"/>
      <w:b/>
      <w:sz w:val="28"/>
    </w:rPr>
  </w:style>
  <w:style w:type="paragraph" w:customStyle="1" w:styleId="BodyText21">
    <w:name w:val="Body Text 21"/>
    <w:basedOn w:val="Normln"/>
    <w:uiPriority w:val="99"/>
    <w:rsid w:val="001F2E93"/>
    <w:pPr>
      <w:widowControl w:val="0"/>
      <w:snapToGrid w:val="0"/>
      <w:jc w:val="both"/>
    </w:pPr>
    <w:rPr>
      <w:sz w:val="22"/>
      <w:szCs w:val="20"/>
    </w:rPr>
  </w:style>
  <w:style w:type="paragraph" w:customStyle="1" w:styleId="Smlouva-slo">
    <w:name w:val="Smlouva-číslo"/>
    <w:basedOn w:val="Normln"/>
    <w:rsid w:val="001F2E93"/>
    <w:pPr>
      <w:spacing w:before="120" w:line="240" w:lineRule="atLeast"/>
      <w:jc w:val="both"/>
    </w:pPr>
  </w:style>
  <w:style w:type="paragraph" w:customStyle="1" w:styleId="Smlouva-slo0">
    <w:name w:val="Smlouva-èíslo"/>
    <w:basedOn w:val="Normln"/>
    <w:rsid w:val="001F2E93"/>
    <w:pPr>
      <w:spacing w:before="120" w:line="240" w:lineRule="atLeast"/>
      <w:jc w:val="both"/>
    </w:pPr>
    <w:rPr>
      <w:szCs w:val="20"/>
    </w:rPr>
  </w:style>
  <w:style w:type="paragraph" w:customStyle="1" w:styleId="Zkladntext21">
    <w:name w:val="Základní text 21"/>
    <w:basedOn w:val="Normln"/>
    <w:rsid w:val="001F2E93"/>
    <w:pPr>
      <w:widowControl w:val="0"/>
      <w:suppressAutoHyphens/>
      <w:jc w:val="both"/>
    </w:pPr>
    <w:rPr>
      <w:i/>
      <w:sz w:val="22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E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E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Dvořák</dc:creator>
  <cp:keywords/>
  <dc:description/>
  <cp:lastModifiedBy>Petrová Eva</cp:lastModifiedBy>
  <cp:revision>11</cp:revision>
  <cp:lastPrinted>2014-02-19T08:11:00Z</cp:lastPrinted>
  <dcterms:created xsi:type="dcterms:W3CDTF">2014-02-13T14:45:00Z</dcterms:created>
  <dcterms:modified xsi:type="dcterms:W3CDTF">2015-10-21T08:58:00Z</dcterms:modified>
</cp:coreProperties>
</file>